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41" w:rsidRPr="00C11E41" w:rsidRDefault="00C11E41" w:rsidP="00E03193">
      <w:r w:rsidRPr="00C11E41">
        <w:t xml:space="preserve"> </w:t>
      </w:r>
    </w:p>
    <w:p w:rsidR="00E03193" w:rsidRPr="00E03193" w:rsidRDefault="00E03193" w:rsidP="00E03193">
      <w:pPr>
        <w:rPr>
          <w:b/>
        </w:rPr>
      </w:pPr>
      <w:r w:rsidRPr="00E03193">
        <w:rPr>
          <w:b/>
        </w:rPr>
        <w:t>Prevention Statement</w:t>
      </w:r>
    </w:p>
    <w:p w:rsidR="00E03193" w:rsidRDefault="00E03193" w:rsidP="00E03193">
      <w:r>
        <w:t xml:space="preserve">The Massachusetts Probation Service supports the implementation of best practices/evidence-based practices in the management of sex offenders.  As an organization, we deal with probationers and victims, both juvenile and adult, who have been exposed to high levels of trauma and are at heightened risk of both perpetrating and becoming victims of sexual violence.  As an organization, we are centrally positioned to help prevent primary and secondary sexual violence throughout the Commonwealth.  </w:t>
      </w:r>
    </w:p>
    <w:p w:rsidR="00E03193" w:rsidRDefault="00E03193" w:rsidP="00E03193">
      <w:r>
        <w:t xml:space="preserve">It would </w:t>
      </w:r>
      <w:r w:rsidRPr="001F7C28">
        <w:t>be nice to</w:t>
      </w:r>
      <w:r w:rsidR="001F0F3F" w:rsidRPr="001F7C28">
        <w:t>o</w:t>
      </w:r>
      <w:r w:rsidRPr="001F7C28">
        <w:t xml:space="preserve"> if</w:t>
      </w:r>
      <w:r>
        <w:t xml:space="preserve"> the statement could recognize the Massachusetts Probation Service and the law-enforcement community as partners in this effort as our operations intersect with the issue of sexual violence daily.  Part of our collective mission is to reduce sexual violence in the communities of the state.</w:t>
      </w:r>
    </w:p>
    <w:p w:rsidR="00E03193" w:rsidRDefault="00E03193" w:rsidP="00E03193">
      <w:r>
        <w:t xml:space="preserve">May be helpful to formally reference the Centers for Disease Control and Prevention report mentioned in the statement </w:t>
      </w:r>
    </w:p>
    <w:p w:rsidR="00E03193" w:rsidRDefault="00E03193" w:rsidP="00E03193">
      <w:r>
        <w:t>May be helpful to tweak the last sentence as not to limit the discourse on prevention strategy going forward</w:t>
      </w:r>
    </w:p>
    <w:p w:rsidR="00E03193" w:rsidRDefault="00E03193" w:rsidP="00E03193"/>
    <w:p w:rsidR="00E03193" w:rsidRDefault="00460946" w:rsidP="00E03193">
      <w:pPr>
        <w:rPr>
          <w:b/>
        </w:rPr>
      </w:pPr>
      <w:r w:rsidRPr="00460946">
        <w:rPr>
          <w:b/>
        </w:rPr>
        <w:t>Sentencing Statement</w:t>
      </w:r>
    </w:p>
    <w:p w:rsidR="00460946" w:rsidRDefault="00460946" w:rsidP="00E03193">
      <w:r>
        <w:t>Think it looks good.  Not sure if the enabling language will appear elsewhere in the report.  If it does, it may not be necessary to include it at the start of</w:t>
      </w:r>
      <w:bookmarkStart w:id="0" w:name="_GoBack"/>
      <w:bookmarkEnd w:id="0"/>
      <w:r>
        <w:t xml:space="preserve"> the statement.</w:t>
      </w:r>
    </w:p>
    <w:p w:rsidR="00460946" w:rsidRDefault="00460946" w:rsidP="00E03193"/>
    <w:p w:rsidR="00460946" w:rsidRDefault="00460946" w:rsidP="00E03193">
      <w:pPr>
        <w:rPr>
          <w:b/>
        </w:rPr>
      </w:pPr>
      <w:r w:rsidRPr="00460946">
        <w:rPr>
          <w:b/>
        </w:rPr>
        <w:t>Interagency Cooperation Statement</w:t>
      </w:r>
    </w:p>
    <w:p w:rsidR="00460946" w:rsidRPr="00460946" w:rsidRDefault="003C544C" w:rsidP="00E03193">
      <w:r>
        <w:t>Think a general statement in the spirit of interagency collabora</w:t>
      </w:r>
      <w:r w:rsidR="003E2F26">
        <w:t>tion would strengthen the statement.</w:t>
      </w:r>
    </w:p>
    <w:p w:rsidR="00AA1533" w:rsidRDefault="00AA1533"/>
    <w:p w:rsidR="001F0F3F" w:rsidRDefault="001F0F3F">
      <w:r>
        <w:t>In general it has been our experience and we believe a view supported by the literature and treatment community that the most effective approach is when there is close collaboration, communication and cooperation among law enforcement, corrections and treatment providers.  This must be done in a way that preserves the rights of the individual, protects victims</w:t>
      </w:r>
      <w:r w:rsidR="001F7C28">
        <w:t>,</w:t>
      </w:r>
      <w:r>
        <w:t xml:space="preserve"> known and potential</w:t>
      </w:r>
      <w:r w:rsidR="001F7C28">
        <w:t>,</w:t>
      </w:r>
      <w:r>
        <w:t xml:space="preserve"> and protects the public.  It is also works best when offenders are fully and actively engaged in this multi-disciplinary approach. </w:t>
      </w:r>
    </w:p>
    <w:sectPr w:rsidR="001F0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93"/>
    <w:rsid w:val="001F0F3F"/>
    <w:rsid w:val="001F7C28"/>
    <w:rsid w:val="003C544C"/>
    <w:rsid w:val="003E2F26"/>
    <w:rsid w:val="003F4D5A"/>
    <w:rsid w:val="00460946"/>
    <w:rsid w:val="0054498B"/>
    <w:rsid w:val="0084527B"/>
    <w:rsid w:val="00AA1533"/>
    <w:rsid w:val="00C11E41"/>
    <w:rsid w:val="00DF337F"/>
    <w:rsid w:val="00E03193"/>
    <w:rsid w:val="00F4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brian.mirasolo</dc:creator>
  <cp:lastModifiedBy>Landry, AnneJohnson (SEN)</cp:lastModifiedBy>
  <cp:revision>2</cp:revision>
  <cp:lastPrinted>2016-02-11T14:31:00Z</cp:lastPrinted>
  <dcterms:created xsi:type="dcterms:W3CDTF">2016-02-11T17:11:00Z</dcterms:created>
  <dcterms:modified xsi:type="dcterms:W3CDTF">2016-02-11T17:11:00Z</dcterms:modified>
</cp:coreProperties>
</file>